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D99" w:rsidRDefault="00D66D99" w:rsidP="00D66D9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D66D9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Первой строкой обозначается название, выделяется жирным шрифтом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, выравнивание по центру для всех пунктов заголовка</w:t>
      </w:r>
    </w:p>
    <w:p w:rsidR="00D66D99" w:rsidRDefault="00D66D99" w:rsidP="00D66D99">
      <w:pPr>
        <w:spacing w:after="12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Второй строкой указывается И.О. Фамилия всех авторов через запятую, начиная с И.О. Фамилии докладчика. Аффилиации авторов указываются арабскими цифрами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верхн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 индекс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после фамилии без пробела, до запятой (Пример: И.И. Иванов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vertAlign w:val="superscript"/>
        </w:rPr>
        <w:t>1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П.П. Петров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vertAlign w:val="superscript"/>
        </w:rPr>
        <w:t>2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…)</w:t>
      </w:r>
    </w:p>
    <w:p w:rsidR="00D66D99" w:rsidRDefault="00D66D99" w:rsidP="00D66D99">
      <w:pPr>
        <w:spacing w:after="12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Третьей строкой указывается перечень организаций из </w:t>
      </w:r>
      <w:proofErr w:type="spellStart"/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аффилиаций</w:t>
      </w:r>
      <w:proofErr w:type="spellEnd"/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: полное название (без ФГБУН, ФГБУ, ФГУВО и т.д.), город.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Если о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рганизаци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й несколько,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аждая из аффилиации указывается на новой строке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 «;» в конце, последняя отделяется точкой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D66D99" w:rsidRDefault="00D66D99" w:rsidP="00D66D99">
      <w:pPr>
        <w:spacing w:after="12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66D99">
        <w:rPr>
          <w:rFonts w:ascii="Times New Roman" w:hAnsi="Times New Roman" w:cs="Times New Roman"/>
          <w:color w:val="444444"/>
          <w:sz w:val="24"/>
          <w:szCs w:val="24"/>
        </w:rPr>
        <w:t xml:space="preserve">Последней строкой заголовка указывается </w:t>
      </w:r>
      <w:r w:rsidRPr="00D66D99">
        <w:rPr>
          <w:rFonts w:ascii="Times New Roman" w:hAnsi="Times New Roman" w:cs="Times New Roman"/>
          <w:color w:val="444444"/>
          <w:sz w:val="24"/>
          <w:szCs w:val="24"/>
          <w:lang w:val="en-US"/>
        </w:rPr>
        <w:t>e</w:t>
      </w:r>
      <w:r w:rsidRPr="00D66D99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Pr="00D66D99">
        <w:rPr>
          <w:rFonts w:ascii="Times New Roman" w:hAnsi="Times New Roman" w:cs="Times New Roman"/>
          <w:color w:val="444444"/>
          <w:sz w:val="24"/>
          <w:szCs w:val="24"/>
          <w:lang w:val="en-US"/>
        </w:rPr>
        <w:t>mail</w:t>
      </w:r>
      <w:r w:rsidRPr="00D66D99">
        <w:rPr>
          <w:rFonts w:ascii="Times New Roman" w:hAnsi="Times New Roman" w:cs="Times New Roman"/>
          <w:color w:val="444444"/>
          <w:sz w:val="24"/>
          <w:szCs w:val="24"/>
        </w:rPr>
        <w:t xml:space="preserve"> докладчика. 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После заголовка следует пропустить одну строку перед основным текстом тезисов.</w:t>
      </w:r>
    </w:p>
    <w:p w:rsidR="00D66D99" w:rsidRPr="00D66D99" w:rsidRDefault="00D66D99" w:rsidP="00D66D99">
      <w:pPr>
        <w:spacing w:after="12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62246" w:rsidRPr="00D66D99" w:rsidRDefault="00764193" w:rsidP="00FC2EE0">
      <w:pPr>
        <w:spacing w:after="12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Текст тезисов принимается в формате MS Word (</w:t>
      </w:r>
      <w:proofErr w:type="spellStart"/>
      <w:r w:rsidR="00E62246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docx</w:t>
      </w:r>
      <w:proofErr w:type="spellEnd"/>
      <w:r w:rsidR="00E62246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или</w:t>
      </w:r>
      <w:r w:rsidR="00E62246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doc</w:t>
      </w:r>
      <w:proofErr w:type="spellEnd"/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E62246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версия не ранее 2003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).</w:t>
      </w:r>
      <w:r w:rsidRPr="00D66D9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названии файла необходимо указать фамилию </w:t>
      </w:r>
      <w:r w:rsidR="00E62246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первого автора на русском языке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</w:p>
    <w:p w:rsidR="00D66D99" w:rsidRPr="00FC2EE0" w:rsidRDefault="00764193" w:rsidP="00FC2EE0">
      <w:pPr>
        <w:spacing w:after="12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Объем тезисов: 1 страница формата А4</w:t>
      </w:r>
      <w:r w:rsidR="00E62246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поля обычные (отступ от края сверху и снизу – 2 см, справа – 1,5 см, слева – 3 см)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Для всего текста, включая название, список авторов и аффилиации </w:t>
      </w:r>
      <w:r w:rsidR="00E62246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использовать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шрифт Times New </w:t>
      </w:r>
      <w:proofErr w:type="spellStart"/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Roman</w:t>
      </w:r>
      <w:proofErr w:type="spellEnd"/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12</w:t>
      </w:r>
      <w:r w:rsidR="00E62246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pt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E62246" w:rsidRPr="00D66D9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Выравнивание заголовка по центру, выравнивание основного текста по ширине</w:t>
      </w:r>
      <w:r w:rsidR="00601FDF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в меню абзаца интервал после абзаца – 6 </w:t>
      </w:r>
      <w:r w:rsidR="00601FDF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pt</w:t>
      </w:r>
      <w:r w:rsidR="00601FDF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междустрочный интервал – одинарный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601FDF" w:rsidRDefault="00601FDF" w:rsidP="00FC2EE0">
      <w:pPr>
        <w:spacing w:after="12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основном тексте тезисов допустимо использование формул, векторных иллюстраций и растровой график</w:t>
      </w:r>
      <w:r w:rsid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Разрешение иллюстраций должно быть не менее 300 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dpi</w:t>
      </w:r>
      <w:r w:rsidR="00FC2EE0" w:rsidRP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выравнивание – по центру страницы, с подписью под иллюстрацией формата «Рис. 1. Название рисунка» или «Схема 1. Название схемы».</w:t>
      </w:r>
      <w:r w:rsidR="00FC2EE0" w:rsidRP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Х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имические формулы должны быть отрисованы в редакторе </w:t>
      </w:r>
      <w:proofErr w:type="spellStart"/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ChemDraw</w:t>
      </w:r>
      <w:proofErr w:type="spellEnd"/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(версия не ранее 4.0) в шаблоне “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ACS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Document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1996”</w:t>
      </w:r>
      <w:r w:rsid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формулы вставляются копированием из </w:t>
      </w:r>
      <w:proofErr w:type="spellStart"/>
      <w:proofErr w:type="gramStart"/>
      <w:r w:rsid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хим.редактора</w:t>
      </w:r>
      <w:proofErr w:type="spellEnd"/>
      <w:proofErr w:type="gramEnd"/>
      <w:r w:rsid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 </w:t>
      </w:r>
      <w:r w:rsid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MS</w:t>
      </w:r>
      <w:r w:rsidR="00FC2EE0" w:rsidRP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Word</w:t>
      </w:r>
      <w:r w:rsidR="00FC2EE0" w:rsidRP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Математические формулы рекомендуется вставлять в виде картинок. 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Сокращения должны быть обязательно расшифрованы в тексте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 ходу упоминания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Латинские названия семейств, родов и видов выделяются курсивом.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Ссылки на список литературы отображаются арабскими цифрами в квадратных скобках</w:t>
      </w:r>
      <w:r w:rsidR="00D66D99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FC2EE0" w:rsidRPr="00FC2EE0" w:rsidRDefault="00FC2EE0" w:rsidP="00FC2EE0">
      <w:pPr>
        <w:spacing w:after="12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object w:dxaOrig="5158" w:dyaOrig="1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57.5pt" o:ole="">
            <v:imagedata r:id="rId4" o:title=""/>
          </v:shape>
          <o:OLEObject Type="Embed" ProgID="ChemDraw.Document.6.0" ShapeID="_x0000_i1025" DrawAspect="Content" ObjectID="_1755015026" r:id="rId5"/>
        </w:object>
      </w:r>
    </w:p>
    <w:p w:rsidR="00FC2EE0" w:rsidRDefault="00FC2EE0" w:rsidP="00FC2EE0">
      <w:pPr>
        <w:spacing w:after="12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Схема 1. Реакция этерификации</w:t>
      </w:r>
    </w:p>
    <w:p w:rsidR="00D66D99" w:rsidRPr="00D66D99" w:rsidRDefault="00D66D99" w:rsidP="00601FDF">
      <w:pPr>
        <w:spacing w:after="1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Объём тезисов </w:t>
      </w:r>
      <w:r w:rsidRPr="00FC2EE0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не должен превышать 1 стр. данного шаблона</w:t>
      </w:r>
      <w:r w:rsidR="00FC2EE0" w:rsidRP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601FDF" w:rsidRDefault="00D66D99" w:rsidP="00601FDF">
      <w:pPr>
        <w:spacing w:after="1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66D99">
        <w:rPr>
          <w:rFonts w:ascii="Times New Roman" w:hAnsi="Times New Roman" w:cs="Times New Roman"/>
          <w:b/>
          <w:bCs/>
          <w:color w:val="444444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color w:val="444444"/>
          <w:sz w:val="24"/>
          <w:szCs w:val="24"/>
        </w:rPr>
        <w:t>: В</w:t>
      </w:r>
      <w:r w:rsidR="00601FDF" w:rsidRPr="00D66D99">
        <w:rPr>
          <w:rFonts w:ascii="Times New Roman" w:hAnsi="Times New Roman" w:cs="Times New Roman"/>
          <w:color w:val="444444"/>
          <w:sz w:val="24"/>
          <w:szCs w:val="24"/>
        </w:rPr>
        <w:t xml:space="preserve"> конце </w:t>
      </w:r>
      <w:r w:rsidR="00764193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тезисов </w:t>
      </w:r>
      <w:r w:rsidR="00601FDF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указывается список литературы и благодарности при необходимости</w:t>
      </w:r>
      <w:r w:rsidR="00764193"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Список литературы форматируется согласно </w:t>
      </w:r>
      <w:r w:rsidRP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ACS</w:t>
      </w:r>
      <w:r w:rsidRP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Style</w:t>
      </w:r>
      <w:r w:rsid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hyperlink r:id="rId6" w:history="1">
        <w:r w:rsidRPr="003830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3830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3830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doi</w:t>
        </w:r>
        <w:proofErr w:type="spellEnd"/>
        <w:r w:rsidRPr="003830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3830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org</w:t>
        </w:r>
        <w:r w:rsidRPr="003830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3830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10.1021/</w:t>
        </w:r>
        <w:proofErr w:type="spellStart"/>
        <w:r w:rsidRPr="003830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acsguide</w:t>
        </w:r>
        <w:proofErr w:type="spellEnd"/>
        <w:r w:rsidRPr="003830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.40303</w:t>
        </w:r>
      </w:hyperlink>
      <w:r w:rsidRPr="00D66D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  <w:r w:rsidR="00FC2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601FDF" w:rsidRPr="00D66D99" w:rsidRDefault="00D66D99">
      <w:pPr>
        <w:spacing w:after="1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66D9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Благодарности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 В разделе благодарностей можно указать фонд и номер гранта или других привлеченных исполнителей, чей вклад хотелось бы отметить.</w:t>
      </w:r>
    </w:p>
    <w:sectPr w:rsidR="00601FDF" w:rsidRPr="00D6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93"/>
    <w:rsid w:val="00601FDF"/>
    <w:rsid w:val="00764193"/>
    <w:rsid w:val="00C52FC9"/>
    <w:rsid w:val="00D66D99"/>
    <w:rsid w:val="00DD1065"/>
    <w:rsid w:val="00E62246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79E0"/>
  <w15:chartTrackingRefBased/>
  <w15:docId w15:val="{A682957D-36E7-4780-91C3-E1BBA7E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D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6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021/acsguide.4030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Solyev</dc:creator>
  <cp:keywords/>
  <dc:description/>
  <cp:lastModifiedBy>Pavel Solyev</cp:lastModifiedBy>
  <cp:revision>1</cp:revision>
  <dcterms:created xsi:type="dcterms:W3CDTF">2023-08-31T15:06:00Z</dcterms:created>
  <dcterms:modified xsi:type="dcterms:W3CDTF">2023-08-31T16:24:00Z</dcterms:modified>
</cp:coreProperties>
</file>